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B7" w:rsidRPr="00376556" w:rsidRDefault="00376556" w:rsidP="002D1BB7">
      <w:pPr>
        <w:spacing w:after="0" w:line="240" w:lineRule="auto"/>
        <w:jc w:val="center"/>
        <w:rPr>
          <w:rFonts w:ascii="Trebuchet MS" w:hAnsi="Trebuchet MS" w:cstheme="minorHAnsi"/>
          <w:noProof/>
          <w:sz w:val="56"/>
          <w:szCs w:val="56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8774F4A" wp14:editId="64298FB7">
            <wp:simplePos x="0" y="0"/>
            <wp:positionH relativeFrom="column">
              <wp:posOffset>4629150</wp:posOffset>
            </wp:positionH>
            <wp:positionV relativeFrom="paragraph">
              <wp:posOffset>-838200</wp:posOffset>
            </wp:positionV>
            <wp:extent cx="200723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20" y="21455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bal le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56"/>
          <w:szCs w:val="56"/>
        </w:rPr>
        <w:t xml:space="preserve">          </w:t>
      </w:r>
      <w:r w:rsidR="002D1BB7" w:rsidRPr="00376556">
        <w:rPr>
          <w:rFonts w:ascii="Trebuchet MS" w:hAnsi="Trebuchet MS" w:cstheme="minorHAnsi"/>
          <w:noProof/>
          <w:sz w:val="56"/>
          <w:szCs w:val="56"/>
        </w:rPr>
        <w:t>Tribe Awake</w:t>
      </w:r>
    </w:p>
    <w:p w:rsidR="0031052A" w:rsidRPr="00376556" w:rsidRDefault="00376556" w:rsidP="002D1BB7">
      <w:pPr>
        <w:spacing w:after="0" w:line="240" w:lineRule="auto"/>
        <w:jc w:val="center"/>
        <w:rPr>
          <w:rFonts w:ascii="Trebuchet MS" w:hAnsi="Trebuchet MS" w:cstheme="minorHAnsi"/>
          <w:noProof/>
        </w:rPr>
      </w:pPr>
      <w:r>
        <w:rPr>
          <w:rFonts w:ascii="Trebuchet MS" w:hAnsi="Trebuchet MS" w:cstheme="minorHAnsi"/>
          <w:noProof/>
        </w:rPr>
        <w:t xml:space="preserve">                   </w:t>
      </w:r>
      <w:bookmarkStart w:id="0" w:name="_GoBack"/>
      <w:bookmarkEnd w:id="0"/>
      <w:r w:rsidRPr="00376556">
        <w:rPr>
          <w:rFonts w:ascii="Trebuchet MS" w:hAnsi="Trebuchet MS" w:cstheme="minorHAnsi"/>
          <w:noProof/>
        </w:rPr>
        <w:t xml:space="preserve">  Investor Assessment</w:t>
      </w:r>
    </w:p>
    <w:p w:rsidR="002D1BB7" w:rsidRPr="002D1BB7" w:rsidRDefault="002D1BB7" w:rsidP="002D1BB7">
      <w:pPr>
        <w:spacing w:after="0" w:line="240" w:lineRule="auto"/>
        <w:jc w:val="center"/>
        <w:rPr>
          <w:rFonts w:ascii="B791 Deco" w:hAnsi="B791 Deco"/>
        </w:rPr>
      </w:pPr>
    </w:p>
    <w:p w:rsidR="00C776DE" w:rsidRDefault="0031052A">
      <w:r w:rsidRPr="0031052A">
        <w:t xml:space="preserve">If you are considering making investment decisions in the cannabis industry you need to speak with </w:t>
      </w:r>
      <w:r w:rsidR="002D1BB7">
        <w:t>Tribe Awake</w:t>
      </w:r>
      <w:r w:rsidRPr="0031052A">
        <w:t xml:space="preserve">.   We are commercial horticultural </w:t>
      </w:r>
      <w:r w:rsidR="002D1BB7">
        <w:t>e</w:t>
      </w:r>
      <w:r w:rsidRPr="0031052A">
        <w:t xml:space="preserve">xperts, with 30+ years of </w:t>
      </w:r>
      <w:r w:rsidR="002D1BB7">
        <w:t xml:space="preserve"> cannabis </w:t>
      </w:r>
      <w:r w:rsidRPr="0031052A">
        <w:t xml:space="preserve">cultivation experience </w:t>
      </w:r>
      <w:r w:rsidR="002D1BB7">
        <w:t xml:space="preserve"> with both THC and CBD Plants</w:t>
      </w:r>
    </w:p>
    <w:p w:rsidR="00E43313" w:rsidRPr="00C776DE" w:rsidRDefault="0031052A" w:rsidP="00C776DE">
      <w:pPr>
        <w:jc w:val="center"/>
        <w:rPr>
          <w:sz w:val="28"/>
          <w:szCs w:val="28"/>
        </w:rPr>
      </w:pPr>
      <w:r w:rsidRPr="00C776DE">
        <w:rPr>
          <w:sz w:val="28"/>
          <w:szCs w:val="28"/>
        </w:rPr>
        <w:t xml:space="preserve">Get a free </w:t>
      </w:r>
      <w:r w:rsidR="00E43313" w:rsidRPr="00C776DE">
        <w:rPr>
          <w:sz w:val="28"/>
          <w:szCs w:val="28"/>
        </w:rPr>
        <w:t>assessment of</w:t>
      </w:r>
      <w:r w:rsidRPr="00C776DE">
        <w:rPr>
          <w:sz w:val="28"/>
          <w:szCs w:val="28"/>
        </w:rPr>
        <w:t xml:space="preserve"> your idea or project.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E43313" w:rsidRPr="007324BD" w:rsidTr="00C776D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43313" w:rsidRPr="007324BD" w:rsidRDefault="00C776DE" w:rsidP="00775D50">
            <w:pPr>
              <w:pStyle w:val="Heading2"/>
            </w:pPr>
            <w:r>
              <w:t>COMPANY INFORMATION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43313" w:rsidRPr="007324BD" w:rsidRDefault="00E43313" w:rsidP="00775D50">
            <w:r>
              <w:t>Company:</w:t>
            </w:r>
          </w:p>
        </w:tc>
      </w:tr>
      <w:tr w:rsidR="00C776DE" w:rsidRPr="007324BD" w:rsidTr="0031085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776DE" w:rsidRPr="007324BD" w:rsidRDefault="00C776DE" w:rsidP="00775D50">
            <w:r>
              <w:t>Agent/Rep Name: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776DE" w:rsidRPr="007324BD" w:rsidRDefault="00C776DE" w:rsidP="00775D50">
            <w:r w:rsidRPr="007324BD">
              <w:t>Phone</w:t>
            </w:r>
            <w:r>
              <w:t>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43313" w:rsidRPr="007324BD" w:rsidRDefault="00C776DE" w:rsidP="00775D50">
            <w:r>
              <w:t>Email</w:t>
            </w:r>
            <w:r w:rsidR="00E43313">
              <w:t>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43313" w:rsidRPr="007324BD" w:rsidRDefault="00E43313" w:rsidP="00775D5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43313" w:rsidRPr="007324BD" w:rsidRDefault="00E43313" w:rsidP="00775D5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C776DE" w:rsidP="00C776DE">
            <w:r>
              <w:t>How long?</w:t>
            </w:r>
          </w:p>
        </w:tc>
      </w:tr>
      <w:tr w:rsidR="00E43313" w:rsidRPr="007324BD" w:rsidTr="00C776D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43313" w:rsidRPr="007324BD" w:rsidRDefault="00C776DE" w:rsidP="00775D50">
            <w:pPr>
              <w:pStyle w:val="Heading2"/>
            </w:pPr>
            <w:r>
              <w:t>General Assessment</w:t>
            </w:r>
          </w:p>
        </w:tc>
      </w:tr>
      <w:tr w:rsidR="00C776DE" w:rsidRPr="007324BD" w:rsidTr="00775D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776DE" w:rsidRPr="007324BD" w:rsidRDefault="00C776DE" w:rsidP="00775D50">
            <w:r>
              <w:t>Horticultural: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776DE" w:rsidRPr="007324BD" w:rsidRDefault="00C776DE" w:rsidP="00775D50">
            <w:r>
              <w:t>Master Planning: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776DE" w:rsidRPr="007324BD" w:rsidRDefault="00C776DE" w:rsidP="00775D50">
            <w:r>
              <w:t>Informational: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43313" w:rsidRPr="007324BD" w:rsidRDefault="00C776DE" w:rsidP="00775D50">
            <w:r>
              <w:t>Due Diligence</w:t>
            </w:r>
            <w:r w:rsidR="00E43313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43313" w:rsidRPr="007324BD" w:rsidRDefault="00C776DE" w:rsidP="00775D50">
            <w:r>
              <w:t>Risk: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C776DE" w:rsidP="00775D50">
            <w:r>
              <w:t>Labor</w:t>
            </w:r>
            <w:r w:rsidR="00E43313">
              <w:t>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43313" w:rsidRPr="007324BD" w:rsidRDefault="00C776DE" w:rsidP="00775D50">
            <w:r>
              <w:t>Financial: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43313" w:rsidRPr="007324BD" w:rsidRDefault="00C776DE" w:rsidP="00775D50">
            <w:r>
              <w:t>Legal</w:t>
            </w:r>
            <w:r w:rsidR="00E43313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C776DE" w:rsidP="00775D50">
            <w:r>
              <w:t>Other</w:t>
            </w:r>
            <w:r w:rsidR="00E43313">
              <w:t>:</w:t>
            </w:r>
          </w:p>
        </w:tc>
      </w:tr>
      <w:tr w:rsidR="00C776DE" w:rsidRPr="007324BD" w:rsidTr="003B6DCB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76DE" w:rsidRPr="007324BD" w:rsidRDefault="00C776DE" w:rsidP="00775D50">
            <w:r>
              <w:t>Product Development:</w:t>
            </w:r>
          </w:p>
        </w:tc>
      </w:tr>
      <w:tr w:rsidR="00C776DE" w:rsidRPr="007324BD" w:rsidTr="00775D5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776DE" w:rsidRPr="007324BD" w:rsidRDefault="00C776DE" w:rsidP="00775D50">
            <w:pPr>
              <w:pStyle w:val="Heading2"/>
            </w:pPr>
            <w:r>
              <w:t>Solultions</w:t>
            </w:r>
          </w:p>
        </w:tc>
      </w:tr>
      <w:tr w:rsidR="00C776DE" w:rsidRPr="007324BD" w:rsidTr="00775D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776DE" w:rsidRPr="007324BD" w:rsidRDefault="00C776DE" w:rsidP="00C776DE">
            <w:r>
              <w:t>Benches: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776DE" w:rsidRPr="007324BD" w:rsidRDefault="00C776DE" w:rsidP="00775D50">
            <w:r>
              <w:t>Internal Transport systems: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776DE" w:rsidRPr="007324BD" w:rsidRDefault="00C776DE" w:rsidP="00775D50">
            <w:r>
              <w:t>Automation:</w:t>
            </w:r>
          </w:p>
        </w:tc>
      </w:tr>
      <w:tr w:rsidR="00C776DE" w:rsidRPr="007324BD" w:rsidTr="00775D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776DE" w:rsidRPr="007324BD" w:rsidRDefault="00C776DE" w:rsidP="00775D50">
            <w:r>
              <w:t>Multilayer Growing: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776DE" w:rsidRPr="007324BD" w:rsidRDefault="00ED4A7F" w:rsidP="00775D50">
            <w:r>
              <w:t>Automated Potting</w:t>
            </w:r>
            <w:r w:rsidR="00C776DE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776DE" w:rsidRPr="007324BD" w:rsidRDefault="00ED4A7F" w:rsidP="00775D50">
            <w:r>
              <w:t>Enviro Controls</w:t>
            </w:r>
            <w:r w:rsidR="00C776DE">
              <w:t>:</w:t>
            </w:r>
          </w:p>
        </w:tc>
      </w:tr>
      <w:tr w:rsidR="00C776DE" w:rsidRPr="007324BD" w:rsidTr="00775D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776DE" w:rsidRPr="007324BD" w:rsidRDefault="00ED4A7F" w:rsidP="00775D50">
            <w:r>
              <w:t>Lighting</w:t>
            </w:r>
            <w:r w:rsidR="00C776DE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776DE" w:rsidRPr="007324BD" w:rsidRDefault="00ED4A7F" w:rsidP="00ED4A7F">
            <w:r>
              <w:t>Irrigation</w:t>
            </w:r>
            <w:r w:rsidR="00C776DE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776DE" w:rsidRPr="007324BD" w:rsidRDefault="00ED4A7F" w:rsidP="00775D50">
            <w:r>
              <w:t>Logistic Software</w:t>
            </w:r>
            <w:r w:rsidR="00C776DE">
              <w:t>:</w:t>
            </w:r>
          </w:p>
        </w:tc>
      </w:tr>
      <w:tr w:rsidR="00ED4A7F" w:rsidRPr="007324BD" w:rsidTr="00775D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D4A7F" w:rsidRPr="007324BD" w:rsidRDefault="00ED4A7F" w:rsidP="00775D50">
            <w:r>
              <w:t>Light Deprivation Products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D4A7F" w:rsidRPr="007324BD" w:rsidRDefault="00ED4A7F" w:rsidP="00775D50">
            <w:r>
              <w:t>Investors: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D4A7F" w:rsidRPr="007324BD" w:rsidRDefault="00ED4A7F" w:rsidP="00775D50">
            <w:r>
              <w:t>Financing:</w:t>
            </w:r>
          </w:p>
        </w:tc>
      </w:tr>
      <w:tr w:rsidR="00C776DE" w:rsidRPr="007324BD" w:rsidTr="00775D50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76DE" w:rsidRPr="007324BD" w:rsidRDefault="00ED4A7F" w:rsidP="00775D50">
            <w:r>
              <w:t>Production Processing</w:t>
            </w:r>
            <w:r w:rsidR="00C776DE">
              <w:t>:</w:t>
            </w:r>
          </w:p>
        </w:tc>
      </w:tr>
      <w:tr w:rsidR="00E43313" w:rsidRPr="007324BD" w:rsidTr="00ED4A7F">
        <w:trPr>
          <w:cantSplit/>
          <w:trHeight w:val="861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43313" w:rsidRPr="007324BD" w:rsidRDefault="00792D21" w:rsidP="00775D50">
            <w:pPr>
              <w:pStyle w:val="Heading2"/>
            </w:pPr>
            <w:r>
              <w:t>Project</w:t>
            </w:r>
            <w:r w:rsidR="00E43313" w:rsidRPr="007324BD">
              <w:t xml:space="preserve"> Information</w:t>
            </w:r>
          </w:p>
        </w:tc>
      </w:tr>
      <w:tr w:rsidR="00792D21" w:rsidRPr="007324BD" w:rsidTr="00792D21">
        <w:trPr>
          <w:cantSplit/>
          <w:trHeight w:val="83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792D21" w:rsidRPr="007324BD" w:rsidRDefault="00792D21" w:rsidP="00792D21">
            <w:r>
              <w:lastRenderedPageBreak/>
              <w:t>Do you have a license?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92D21" w:rsidRPr="007324BD" w:rsidRDefault="00792D21" w:rsidP="00775D50">
            <w:r>
              <w:t xml:space="preserve">What </w:t>
            </w:r>
            <w:r w:rsidRPr="007324BD">
              <w:t>State</w:t>
            </w:r>
            <w:r>
              <w:t xml:space="preserve"> are you in?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92D21" w:rsidRPr="007324BD" w:rsidRDefault="00792D21" w:rsidP="00792D21">
            <w:r>
              <w:t>Greenhouse or Warehouse?</w:t>
            </w:r>
          </w:p>
        </w:tc>
      </w:tr>
      <w:tr w:rsidR="00792D21" w:rsidRPr="007324BD" w:rsidTr="00775D50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792D21" w:rsidRPr="007324BD" w:rsidRDefault="00792D21" w:rsidP="00792D21">
            <w:r>
              <w:t>Do you have financing: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92D21" w:rsidRPr="007324BD" w:rsidRDefault="00792D21" w:rsidP="00775D50">
            <w:r>
              <w:t>Any Problems</w:t>
            </w:r>
            <w:r w:rsidRPr="007324BD">
              <w:t>?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43313" w:rsidRPr="007324BD" w:rsidRDefault="006773F9" w:rsidP="006773F9">
            <w:r>
              <w:t>Scope of Project: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6773F9" w:rsidP="00775D50">
            <w:r>
              <w:t>What State is it in</w:t>
            </w:r>
            <w:r w:rsidR="00E43313" w:rsidRPr="007324BD">
              <w:t>?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43313" w:rsidRPr="007324BD" w:rsidRDefault="006773F9" w:rsidP="006773F9">
            <w:r>
              <w:t>Do you have a layout?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43313" w:rsidRPr="007324BD" w:rsidRDefault="006773F9" w:rsidP="006773F9">
            <w:r>
              <w:t>Need an NDA signed?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6773F9" w:rsidP="006773F9"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>?</w:t>
            </w:r>
          </w:p>
        </w:tc>
      </w:tr>
      <w:tr w:rsidR="00E43313" w:rsidRPr="007324BD" w:rsidTr="00C776D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43313" w:rsidRPr="007324BD" w:rsidRDefault="00E43313" w:rsidP="00775D50">
            <w:pPr>
              <w:pStyle w:val="Heading2"/>
            </w:pPr>
            <w:r>
              <w:t>Signatures</w:t>
            </w:r>
          </w:p>
        </w:tc>
      </w:tr>
      <w:tr w:rsidR="00E43313" w:rsidRPr="007324BD" w:rsidTr="00C776DE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43313" w:rsidRPr="007324BD" w:rsidRDefault="00E43313" w:rsidP="006773F9">
            <w:r w:rsidRPr="007324BD">
              <w:t>I authorize the informat</w:t>
            </w:r>
            <w:r w:rsidR="006773F9">
              <w:t>ion provided on this form: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43313" w:rsidRPr="007324BD" w:rsidRDefault="00E43313" w:rsidP="00775D50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6773F9" w:rsidP="00775D50">
            <w:r>
              <w:t>Position</w:t>
            </w:r>
            <w:r w:rsidR="00E43313">
              <w:t>:</w:t>
            </w:r>
          </w:p>
        </w:tc>
      </w:tr>
      <w:tr w:rsidR="00E43313" w:rsidRPr="007324BD" w:rsidTr="00C776DE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43313" w:rsidRPr="007324BD" w:rsidRDefault="00E43313" w:rsidP="006773F9">
            <w:r w:rsidRPr="007324BD">
              <w:t xml:space="preserve">Signature of </w:t>
            </w:r>
            <w:r w:rsidR="006773F9">
              <w:t>partners</w:t>
            </w:r>
            <w:r w:rsidRPr="007324BD">
              <w:t xml:space="preserve"> </w:t>
            </w:r>
            <w:r w:rsidRPr="000E2704">
              <w:rPr>
                <w:rStyle w:val="ItalicsChar"/>
                <w:rFonts w:eastAsiaTheme="minorHAnsi"/>
              </w:rPr>
              <w:t>(</w:t>
            </w:r>
            <w:r w:rsidR="006773F9">
              <w:rPr>
                <w:rStyle w:val="ItalicsChar"/>
                <w:rFonts w:eastAsiaTheme="minorHAnsi"/>
              </w:rPr>
              <w:t>only if applicable</w:t>
            </w:r>
            <w:r>
              <w:rPr>
                <w:rStyle w:val="ItalicsChar"/>
                <w:rFonts w:eastAsiaTheme="minorHAnsi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43313" w:rsidRPr="007324BD" w:rsidRDefault="00E43313" w:rsidP="00775D50">
            <w:r w:rsidRPr="007324BD">
              <w:t>Date</w:t>
            </w:r>
            <w:r>
              <w:t>:</w:t>
            </w:r>
          </w:p>
        </w:tc>
      </w:tr>
    </w:tbl>
    <w:p w:rsidR="00E43313" w:rsidRDefault="00E43313"/>
    <w:p w:rsidR="00E43313" w:rsidRDefault="00E43313"/>
    <w:p w:rsidR="00A5070D" w:rsidRPr="0031052A" w:rsidRDefault="00376556"/>
    <w:sectPr w:rsidR="00A5070D" w:rsidRPr="0031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791 Deco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A"/>
    <w:rsid w:val="002D1BB7"/>
    <w:rsid w:val="0031052A"/>
    <w:rsid w:val="00376556"/>
    <w:rsid w:val="00436A94"/>
    <w:rsid w:val="00564763"/>
    <w:rsid w:val="005C234C"/>
    <w:rsid w:val="006773F9"/>
    <w:rsid w:val="00792D21"/>
    <w:rsid w:val="007D1460"/>
    <w:rsid w:val="00B0648F"/>
    <w:rsid w:val="00C776DE"/>
    <w:rsid w:val="00E43313"/>
    <w:rsid w:val="00ED4A7F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31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331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052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43313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3313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E43313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E43313"/>
    <w:rPr>
      <w:rFonts w:eastAsia="Times New Roman" w:cs="Times New Roman"/>
      <w:i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31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3313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052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43313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3313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E43313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E43313"/>
    <w:rPr>
      <w:rFonts w:eastAsia="Times New Roman" w:cs="Times New Roman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MacRae</dc:creator>
  <cp:lastModifiedBy>Parker MacRae</cp:lastModifiedBy>
  <cp:revision>2</cp:revision>
  <dcterms:created xsi:type="dcterms:W3CDTF">2019-02-10T02:13:00Z</dcterms:created>
  <dcterms:modified xsi:type="dcterms:W3CDTF">2019-02-10T02:13:00Z</dcterms:modified>
</cp:coreProperties>
</file>